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0F0FA8" w:rsidRPr="000F0FA8" w14:paraId="2316615F" w14:textId="77777777" w:rsidTr="009B3E9C">
        <w:tc>
          <w:tcPr>
            <w:tcW w:w="9016" w:type="dxa"/>
          </w:tcPr>
          <w:p w14:paraId="3B5410D4" w14:textId="482365E2" w:rsidR="000F0FA8" w:rsidRPr="000F0FA8" w:rsidRDefault="000F0FA8" w:rsidP="000F0FA8">
            <w:pPr>
              <w:spacing w:after="160" w:line="259" w:lineRule="auto"/>
              <w:rPr>
                <w:b/>
                <w:bCs/>
                <w:sz w:val="28"/>
                <w:szCs w:val="28"/>
              </w:rPr>
            </w:pPr>
            <w:r w:rsidRPr="000F0FA8">
              <w:rPr>
                <w:b/>
                <w:bCs/>
                <w:sz w:val="28"/>
                <w:szCs w:val="28"/>
              </w:rPr>
              <w:t>Moffat Beach Place Plan Engagement Summary - Phase 1</w:t>
            </w:r>
          </w:p>
        </w:tc>
      </w:tr>
      <w:tr w:rsidR="000F0FA8" w:rsidRPr="000F0FA8" w14:paraId="607D03F4" w14:textId="77777777" w:rsidTr="009B3E9C">
        <w:tc>
          <w:tcPr>
            <w:tcW w:w="9016" w:type="dxa"/>
          </w:tcPr>
          <w:p w14:paraId="652BD180" w14:textId="0D0A5C11" w:rsidR="000F0FA8" w:rsidRPr="000F0FA8" w:rsidRDefault="000F0FA8" w:rsidP="000F0FA8">
            <w:pPr>
              <w:spacing w:after="160" w:line="259" w:lineRule="auto"/>
              <w:rPr>
                <w:b/>
                <w:bCs/>
              </w:rPr>
            </w:pPr>
            <w:r w:rsidRPr="000F0FA8">
              <w:rPr>
                <w:b/>
                <w:bCs/>
              </w:rPr>
              <w:t>Moffat Beach Place Plan - Shaping the Future of Moffat Beach’s Public Spaces</w:t>
            </w:r>
          </w:p>
          <w:p w14:paraId="74077E12" w14:textId="617ABC22" w:rsidR="000F0FA8" w:rsidRPr="000F0FA8" w:rsidRDefault="000F0FA8" w:rsidP="000F0FA8">
            <w:pPr>
              <w:spacing w:after="160" w:line="259" w:lineRule="auto"/>
            </w:pPr>
            <w:r w:rsidRPr="000F0FA8">
              <w:t>In collaboration with our community, Council is developing a shared vision and guiding plan for the public spaces of Moffat Beach, helping to shape the future of this much-loved local place.</w:t>
            </w:r>
          </w:p>
          <w:p w14:paraId="6445AFFA" w14:textId="3C905AE3" w:rsidR="000F0FA8" w:rsidRPr="000F0FA8" w:rsidRDefault="000F0FA8" w:rsidP="000F0FA8">
            <w:pPr>
              <w:spacing w:after="160" w:line="259" w:lineRule="auto"/>
            </w:pPr>
            <w:r w:rsidRPr="000F0FA8">
              <w:t>Between 19 March and 16 April 2025, we invited the community to participate in phase 1 of community engagement to inform the values and vision of the Moffat Beach Place Plan. Through Have your Say online surveys, a community workshop and two pop-up in the park sessions, we gathered valuable insights into what matters most to locals.</w:t>
            </w:r>
          </w:p>
        </w:tc>
      </w:tr>
      <w:tr w:rsidR="000F0FA8" w:rsidRPr="000F0FA8" w14:paraId="266517D3" w14:textId="77777777" w:rsidTr="009B3E9C">
        <w:tc>
          <w:tcPr>
            <w:tcW w:w="9016" w:type="dxa"/>
          </w:tcPr>
          <w:p w14:paraId="1C9A5872" w14:textId="08FB9DF2" w:rsidR="000F0FA8" w:rsidRPr="000F0FA8" w:rsidRDefault="000F0FA8" w:rsidP="000F0FA8">
            <w:pPr>
              <w:spacing w:after="160" w:line="259" w:lineRule="auto"/>
              <w:rPr>
                <w:b/>
                <w:bCs/>
                <w:lang w:val="en-US"/>
              </w:rPr>
            </w:pPr>
            <w:r w:rsidRPr="000F0FA8">
              <w:rPr>
                <w:b/>
                <w:bCs/>
                <w:lang w:val="en-US"/>
              </w:rPr>
              <w:t xml:space="preserve">What we have heard so far: </w:t>
            </w:r>
          </w:p>
          <w:p w14:paraId="704DC2B4" w14:textId="37E6FA79" w:rsidR="000F0FA8" w:rsidRPr="000F0FA8" w:rsidRDefault="000F0FA8" w:rsidP="000F0FA8">
            <w:pPr>
              <w:spacing w:after="160" w:line="259" w:lineRule="auto"/>
              <w:rPr>
                <w:lang w:val="en-US"/>
              </w:rPr>
            </w:pPr>
            <w:r w:rsidRPr="000F0FA8">
              <w:rPr>
                <w:lang w:val="en-US"/>
              </w:rPr>
              <w:t>We received 161 survey responses, welcomed 41 participants at our community workshop and saw strong attendance at two pop-up sessions. More than 85 per cent of survey respondents live in or near Moffat Beach, bringing a strong and genuine local perspective to the feedback shared.</w:t>
            </w:r>
          </w:p>
          <w:p w14:paraId="72337923" w14:textId="77777777" w:rsidR="000F0FA8" w:rsidRPr="000F0FA8" w:rsidRDefault="000F0FA8" w:rsidP="000F0FA8">
            <w:pPr>
              <w:spacing w:after="160" w:line="259" w:lineRule="auto"/>
              <w:rPr>
                <w:lang w:val="en-US"/>
              </w:rPr>
            </w:pPr>
            <w:r w:rsidRPr="000F0FA8">
              <w:rPr>
                <w:b/>
                <w:bCs/>
                <w:lang w:val="en-US"/>
              </w:rPr>
              <w:t>Survey Responses - relationship to Moffat Beach</w:t>
            </w:r>
          </w:p>
          <w:p w14:paraId="3BBB1665" w14:textId="77777777" w:rsidR="000F0FA8" w:rsidRPr="000F0FA8" w:rsidRDefault="000F0FA8" w:rsidP="000F0FA8">
            <w:pPr>
              <w:numPr>
                <w:ilvl w:val="0"/>
                <w:numId w:val="3"/>
              </w:numPr>
              <w:spacing w:after="160" w:line="259" w:lineRule="auto"/>
              <w:rPr>
                <w:lang w:val="en-US"/>
              </w:rPr>
            </w:pPr>
            <w:r w:rsidRPr="000F0FA8">
              <w:rPr>
                <w:lang w:val="en-US"/>
              </w:rPr>
              <w:t>85% respondents live in, or nearby, Moffat Beach</w:t>
            </w:r>
          </w:p>
          <w:p w14:paraId="13570313" w14:textId="77777777" w:rsidR="000F0FA8" w:rsidRPr="000F0FA8" w:rsidRDefault="000F0FA8" w:rsidP="000F0FA8">
            <w:pPr>
              <w:numPr>
                <w:ilvl w:val="0"/>
                <w:numId w:val="3"/>
              </w:numPr>
              <w:spacing w:after="160" w:line="259" w:lineRule="auto"/>
              <w:rPr>
                <w:lang w:val="en-US"/>
              </w:rPr>
            </w:pPr>
            <w:r w:rsidRPr="000F0FA8">
              <w:rPr>
                <w:lang w:val="en-US"/>
              </w:rPr>
              <w:t>3% work in Moffat Beach</w:t>
            </w:r>
          </w:p>
          <w:p w14:paraId="0C1DB657" w14:textId="77777777" w:rsidR="000F0FA8" w:rsidRPr="000F0FA8" w:rsidRDefault="000F0FA8" w:rsidP="000F0FA8">
            <w:pPr>
              <w:numPr>
                <w:ilvl w:val="0"/>
                <w:numId w:val="3"/>
              </w:numPr>
              <w:spacing w:after="160" w:line="259" w:lineRule="auto"/>
              <w:rPr>
                <w:lang w:val="en-US"/>
              </w:rPr>
            </w:pPr>
            <w:r w:rsidRPr="000F0FA8">
              <w:rPr>
                <w:lang w:val="en-US"/>
              </w:rPr>
              <w:t xml:space="preserve">1% study in Moffat Beach </w:t>
            </w:r>
          </w:p>
          <w:p w14:paraId="00AE1760" w14:textId="487804E3" w:rsidR="000F0FA8" w:rsidRPr="000F0FA8" w:rsidRDefault="000F0FA8" w:rsidP="000F0FA8">
            <w:pPr>
              <w:numPr>
                <w:ilvl w:val="0"/>
                <w:numId w:val="3"/>
              </w:numPr>
              <w:spacing w:after="160" w:line="259" w:lineRule="auto"/>
              <w:rPr>
                <w:lang w:val="en-US"/>
              </w:rPr>
            </w:pPr>
            <w:r w:rsidRPr="000F0FA8">
              <w:rPr>
                <w:lang w:val="en-US"/>
              </w:rPr>
              <w:t>19% visit Moffat Beach</w:t>
            </w:r>
          </w:p>
          <w:p w14:paraId="31C377F2" w14:textId="77777777" w:rsidR="000F0FA8" w:rsidRPr="000F0FA8" w:rsidRDefault="000F0FA8" w:rsidP="000F0FA8">
            <w:pPr>
              <w:spacing w:after="160" w:line="259" w:lineRule="auto"/>
              <w:rPr>
                <w:b/>
                <w:bCs/>
                <w:lang w:val="en-US"/>
              </w:rPr>
            </w:pPr>
            <w:r w:rsidRPr="000F0FA8">
              <w:rPr>
                <w:b/>
                <w:bCs/>
                <w:lang w:val="en-US"/>
              </w:rPr>
              <w:t>How often do you use Moffat beach?</w:t>
            </w:r>
          </w:p>
          <w:p w14:paraId="6F52706A" w14:textId="3F6050A8" w:rsidR="000F0FA8" w:rsidRPr="000F0FA8" w:rsidRDefault="000F0FA8" w:rsidP="000F0FA8">
            <w:pPr>
              <w:spacing w:after="160" w:line="259" w:lineRule="auto"/>
              <w:rPr>
                <w:lang w:val="en-US"/>
              </w:rPr>
            </w:pPr>
            <w:r w:rsidRPr="000F0FA8">
              <w:rPr>
                <w:lang w:val="en-US"/>
              </w:rPr>
              <w:t>78 per cent of respondents (125 people) visit Moffat Beach either daily or several times a week</w:t>
            </w:r>
          </w:p>
          <w:p w14:paraId="48AF905A" w14:textId="77777777" w:rsidR="000F0FA8" w:rsidRPr="000F0FA8" w:rsidRDefault="000F0FA8" w:rsidP="000F0FA8">
            <w:pPr>
              <w:spacing w:after="160" w:line="259" w:lineRule="auto"/>
              <w:rPr>
                <w:b/>
                <w:bCs/>
                <w:lang w:val="en-US"/>
              </w:rPr>
            </w:pPr>
            <w:r w:rsidRPr="000F0FA8">
              <w:rPr>
                <w:b/>
                <w:bCs/>
                <w:lang w:val="en-US"/>
              </w:rPr>
              <w:t>How do you usually get to Moffat Beach?</w:t>
            </w:r>
          </w:p>
          <w:p w14:paraId="79208426" w14:textId="6D030EDA" w:rsidR="000F0FA8" w:rsidRPr="000F0FA8" w:rsidRDefault="000F0FA8" w:rsidP="000F0FA8">
            <w:pPr>
              <w:spacing w:after="160" w:line="259" w:lineRule="auto"/>
              <w:rPr>
                <w:lang w:val="en-US"/>
              </w:rPr>
            </w:pPr>
            <w:r w:rsidRPr="000F0FA8">
              <w:rPr>
                <w:lang w:val="en-US"/>
              </w:rPr>
              <w:t>More than half of survey respondents (56%) reported walking or running to Moffat Beach, indicating that most live nearby and actively utilise pedestrian pathways. Driving was the second most common mode of transport (35%), while cycling (7%) and public transport (1%) were used far less frequently. These findings suggest that Moffat Beach is well-connected to its surrounding residential areas and supports active, car-free access for local residents.</w:t>
            </w:r>
          </w:p>
          <w:p w14:paraId="6F7A9FB6" w14:textId="77777777" w:rsidR="000F0FA8" w:rsidRPr="000F0FA8" w:rsidRDefault="000F0FA8" w:rsidP="000F0FA8">
            <w:pPr>
              <w:spacing w:after="160" w:line="259" w:lineRule="auto"/>
              <w:rPr>
                <w:b/>
                <w:bCs/>
                <w:lang w:val="en-US"/>
              </w:rPr>
            </w:pPr>
            <w:r w:rsidRPr="000F0FA8">
              <w:rPr>
                <w:b/>
                <w:bCs/>
                <w:lang w:val="en-US"/>
              </w:rPr>
              <w:t>How do you rate Moffat Beach out of five stars:</w:t>
            </w:r>
          </w:p>
          <w:p w14:paraId="20167F94" w14:textId="295DA886" w:rsidR="000F0FA8" w:rsidRPr="000F0FA8" w:rsidRDefault="000F0FA8" w:rsidP="000F0FA8">
            <w:pPr>
              <w:spacing w:after="160" w:line="259" w:lineRule="auto"/>
            </w:pPr>
            <w:r w:rsidRPr="000F0FA8">
              <w:t xml:space="preserve">Overall rating data shows that Moffat Beach is widely regarded as a great place, with most respondents expressing high satisfaction. </w:t>
            </w:r>
          </w:p>
          <w:p w14:paraId="324CB36E" w14:textId="0916E2BE" w:rsidR="000F0FA8" w:rsidRPr="000F0FA8" w:rsidRDefault="000F0FA8" w:rsidP="000F0FA8">
            <w:pPr>
              <w:spacing w:after="160" w:line="259" w:lineRule="auto"/>
            </w:pPr>
            <w:r w:rsidRPr="000F0FA8">
              <w:t>In the survey, 1 star represented a place with significant room for improvement, while 5 stars indicated a place considered ideal and requiring no changes.</w:t>
            </w:r>
          </w:p>
          <w:p w14:paraId="78F0EBBD" w14:textId="3A7A192A" w:rsidR="000F0FA8" w:rsidRPr="000F0FA8" w:rsidRDefault="000F0FA8" w:rsidP="000F0FA8">
            <w:pPr>
              <w:spacing w:after="160" w:line="259" w:lineRule="auto"/>
            </w:pPr>
            <w:r w:rsidRPr="000F0FA8">
              <w:t>81 per cent of survey respondents awarded four or five star rating:</w:t>
            </w:r>
          </w:p>
          <w:p w14:paraId="4D90AF17" w14:textId="77777777" w:rsidR="000F0FA8" w:rsidRPr="000F0FA8" w:rsidRDefault="000F0FA8" w:rsidP="000F0FA8">
            <w:pPr>
              <w:numPr>
                <w:ilvl w:val="0"/>
                <w:numId w:val="2"/>
              </w:numPr>
              <w:spacing w:after="160" w:line="259" w:lineRule="auto"/>
            </w:pPr>
            <w:r w:rsidRPr="000F0FA8">
              <w:t>38 per cent scored Moffat Beach five stars</w:t>
            </w:r>
          </w:p>
          <w:p w14:paraId="4299E1E4" w14:textId="77777777" w:rsidR="000F0FA8" w:rsidRPr="000F0FA8" w:rsidRDefault="000F0FA8" w:rsidP="000F0FA8">
            <w:pPr>
              <w:numPr>
                <w:ilvl w:val="0"/>
                <w:numId w:val="2"/>
              </w:numPr>
              <w:spacing w:after="160" w:line="259" w:lineRule="auto"/>
            </w:pPr>
            <w:r w:rsidRPr="000F0FA8">
              <w:lastRenderedPageBreak/>
              <w:t>43 per cent scored Moffat Beach 4 stars</w:t>
            </w:r>
          </w:p>
          <w:p w14:paraId="3CA19932" w14:textId="686CF5AE" w:rsidR="000F0FA8" w:rsidRPr="000F0FA8" w:rsidRDefault="000F0FA8" w:rsidP="000F0FA8">
            <w:pPr>
              <w:numPr>
                <w:ilvl w:val="0"/>
                <w:numId w:val="2"/>
              </w:numPr>
              <w:spacing w:after="160" w:line="259" w:lineRule="auto"/>
            </w:pPr>
            <w:r w:rsidRPr="000F0FA8">
              <w:t xml:space="preserve">7 per cent gave it two stars or less </w:t>
            </w:r>
          </w:p>
          <w:p w14:paraId="069EEDCE" w14:textId="3719F70B" w:rsidR="000F0FA8" w:rsidRPr="000F0FA8" w:rsidRDefault="000F0FA8" w:rsidP="000F0FA8">
            <w:pPr>
              <w:spacing w:after="160" w:line="259" w:lineRule="auto"/>
              <w:rPr>
                <w:lang w:val="en-US"/>
              </w:rPr>
            </w:pPr>
            <w:r w:rsidRPr="000F0FA8">
              <w:rPr>
                <w:lang w:val="en-US"/>
              </w:rPr>
              <w:t>This strong positive response highlights the community’s high level of satisfaction with Moffat Beach, while also indicating that there is still some room for improvement.</w:t>
            </w:r>
          </w:p>
          <w:p w14:paraId="4E1779B0" w14:textId="7A272ADF" w:rsidR="000F0FA8" w:rsidRPr="000F0FA8" w:rsidRDefault="000F0FA8" w:rsidP="000F0FA8">
            <w:pPr>
              <w:spacing w:after="160" w:line="259" w:lineRule="auto"/>
              <w:rPr>
                <w:b/>
                <w:bCs/>
                <w:lang w:val="en-US"/>
              </w:rPr>
            </w:pPr>
            <w:r w:rsidRPr="000F0FA8">
              <w:rPr>
                <w:b/>
                <w:bCs/>
                <w:lang w:val="en-US"/>
              </w:rPr>
              <w:t>How does the community describe Moffat Beach today?</w:t>
            </w:r>
          </w:p>
          <w:p w14:paraId="75A43BBC" w14:textId="77777777" w:rsidR="000F0FA8" w:rsidRPr="000F0FA8" w:rsidRDefault="000F0FA8" w:rsidP="000F0FA8">
            <w:pPr>
              <w:spacing w:after="160" w:line="259" w:lineRule="auto"/>
              <w:rPr>
                <w:b/>
                <w:bCs/>
                <w:lang w:val="en-US"/>
              </w:rPr>
            </w:pPr>
            <w:r w:rsidRPr="000F0FA8">
              <w:rPr>
                <w:b/>
                <w:bCs/>
                <w:lang w:val="en-US"/>
              </w:rPr>
              <w:t xml:space="preserve">Your top 10 words: </w:t>
            </w:r>
          </w:p>
          <w:p w14:paraId="3954C148" w14:textId="4BA4B0F6" w:rsidR="000F0FA8" w:rsidRPr="000F0FA8" w:rsidRDefault="000F0FA8" w:rsidP="000F0FA8">
            <w:pPr>
              <w:spacing w:after="160" w:line="259" w:lineRule="auto"/>
              <w:rPr>
                <w:lang w:val="en-US"/>
              </w:rPr>
            </w:pPr>
            <w:r w:rsidRPr="000F0FA8">
              <w:rPr>
                <w:lang w:val="en-US"/>
              </w:rPr>
              <w:t>Laid-back, natural beauty, family-friendly, surf, welcoming, community, unique, local, peaceful and lively.</w:t>
            </w:r>
          </w:p>
          <w:p w14:paraId="078884E5" w14:textId="0825A244" w:rsidR="000F0FA8" w:rsidRPr="000F0FA8" w:rsidRDefault="000F0FA8" w:rsidP="000F0FA8">
            <w:pPr>
              <w:spacing w:after="160" w:line="259" w:lineRule="auto"/>
              <w:rPr>
                <w:lang w:val="en-US"/>
              </w:rPr>
            </w:pPr>
            <w:r w:rsidRPr="000F0FA8">
              <w:rPr>
                <w:lang w:val="en-US"/>
              </w:rPr>
              <w:t xml:space="preserve">Survey responses revealed strong emotional and experiential connections to Moffat Beach. The most commonly used words such as 'laid-back', 'natural beauty', 'family-friendly' and 'community' reflect a place that is vibrant, peaceful and restorative. </w:t>
            </w:r>
          </w:p>
          <w:p w14:paraId="23E6FBC5" w14:textId="26CEB677" w:rsidR="000F0FA8" w:rsidRPr="000F0FA8" w:rsidRDefault="000F0FA8" w:rsidP="000F0FA8">
            <w:pPr>
              <w:spacing w:after="160" w:line="259" w:lineRule="auto"/>
              <w:rPr>
                <w:lang w:val="en-US"/>
              </w:rPr>
            </w:pPr>
            <w:r w:rsidRPr="000F0FA8">
              <w:rPr>
                <w:lang w:val="en-US"/>
              </w:rPr>
              <w:t xml:space="preserve">A dominant theme was the value placed on the un-spoilt natural environment, with frequent mentions of scenic views, wildlife and open coastal spaces. Respondents also expressed appreciation for recreational amenities and green spaces, highlighting activities like surfing, swimming, and walking, and noting the beach’s dog-friendly nature. </w:t>
            </w:r>
          </w:p>
          <w:p w14:paraId="3FCF22C1" w14:textId="633AA9B4" w:rsidR="000F0FA8" w:rsidRPr="000F0FA8" w:rsidRDefault="000F0FA8" w:rsidP="000F0FA8">
            <w:pPr>
              <w:spacing w:after="160" w:line="259" w:lineRule="auto"/>
              <w:rPr>
                <w:lang w:val="en-US"/>
              </w:rPr>
            </w:pPr>
            <w:r w:rsidRPr="000F0FA8">
              <w:rPr>
                <w:lang w:val="en-US"/>
              </w:rPr>
              <w:t xml:space="preserve">A strong sense of community and social connection emerged through words like 'friendly', 'inclusive' and 'gathering'. </w:t>
            </w:r>
          </w:p>
          <w:p w14:paraId="10FD555E" w14:textId="5C8D3A40" w:rsidR="000F0FA8" w:rsidRPr="000F0FA8" w:rsidRDefault="000F0FA8" w:rsidP="000F0FA8">
            <w:pPr>
              <w:spacing w:after="160" w:line="259" w:lineRule="auto"/>
              <w:rPr>
                <w:lang w:val="en-US"/>
              </w:rPr>
            </w:pPr>
            <w:r w:rsidRPr="000F0FA8">
              <w:rPr>
                <w:lang w:val="en-US"/>
              </w:rPr>
              <w:t>While most feedback was positive (96%), a small portion (4%) reflected concerns about overcrowding, congestion and perceptions of the area feeling 'tired' or 'touristy'. These insights suggest that Moffat Beach is cherished for its natural character, lifestyle offerings, and community feel, though there is some desire to manage growth and preserve its unique identity.</w:t>
            </w:r>
          </w:p>
          <w:p w14:paraId="3B388170" w14:textId="31009D9D" w:rsidR="000F0FA8" w:rsidRPr="000F0FA8" w:rsidRDefault="000F0FA8" w:rsidP="000F0FA8">
            <w:pPr>
              <w:spacing w:after="160" w:line="259" w:lineRule="auto"/>
              <w:rPr>
                <w:b/>
                <w:bCs/>
                <w:lang w:val="en-US"/>
              </w:rPr>
            </w:pPr>
            <w:r w:rsidRPr="000F0FA8">
              <w:rPr>
                <w:b/>
                <w:bCs/>
                <w:lang w:val="en-US"/>
              </w:rPr>
              <w:t>Of these top 10 words, the following sentiments were expressed:</w:t>
            </w:r>
          </w:p>
          <w:p w14:paraId="01CA8500" w14:textId="77777777" w:rsidR="000F0FA8" w:rsidRPr="000F0FA8" w:rsidRDefault="000F0FA8" w:rsidP="000F0FA8">
            <w:pPr>
              <w:spacing w:after="160" w:line="259" w:lineRule="auto"/>
              <w:rPr>
                <w:b/>
                <w:bCs/>
                <w:lang w:val="en-US"/>
              </w:rPr>
            </w:pPr>
            <w:r w:rsidRPr="000F0FA8">
              <w:rPr>
                <w:b/>
                <w:bCs/>
                <w:lang w:val="en-US"/>
              </w:rPr>
              <w:t>Value in experience of Moffat beach:</w:t>
            </w:r>
          </w:p>
          <w:p w14:paraId="515D0646" w14:textId="77777777" w:rsidR="000F0FA8" w:rsidRPr="000F0FA8" w:rsidRDefault="000F0FA8" w:rsidP="000F0FA8">
            <w:pPr>
              <w:spacing w:after="160" w:line="259" w:lineRule="auto"/>
              <w:rPr>
                <w:lang w:val="en-US"/>
              </w:rPr>
            </w:pPr>
            <w:r w:rsidRPr="000F0FA8">
              <w:rPr>
                <w:lang w:val="en-US"/>
              </w:rPr>
              <w:t xml:space="preserve">Positive: vibrant, laid-back, relaxed, fun, peaceful and restorative. </w:t>
            </w:r>
          </w:p>
          <w:p w14:paraId="73CB270A" w14:textId="7FAB6D3E" w:rsidR="000F0FA8" w:rsidRPr="000F0FA8" w:rsidRDefault="000F0FA8" w:rsidP="000F0FA8">
            <w:pPr>
              <w:spacing w:after="160" w:line="259" w:lineRule="auto"/>
              <w:rPr>
                <w:lang w:val="en-US"/>
              </w:rPr>
            </w:pPr>
            <w:r w:rsidRPr="000F0FA8">
              <w:rPr>
                <w:lang w:val="en-US"/>
              </w:rPr>
              <w:t xml:space="preserve">Negative: overcrowded, congested, </w:t>
            </w:r>
          </w:p>
          <w:p w14:paraId="53A59F25" w14:textId="77777777" w:rsidR="000F0FA8" w:rsidRPr="000F0FA8" w:rsidRDefault="000F0FA8" w:rsidP="000F0FA8">
            <w:pPr>
              <w:spacing w:after="160" w:line="259" w:lineRule="auto"/>
              <w:rPr>
                <w:b/>
                <w:bCs/>
                <w:lang w:val="en-US"/>
              </w:rPr>
            </w:pPr>
            <w:r w:rsidRPr="000F0FA8">
              <w:rPr>
                <w:b/>
                <w:bCs/>
                <w:lang w:val="en-US"/>
              </w:rPr>
              <w:t>Strong appreciation for un-spoilt natural amenity:</w:t>
            </w:r>
          </w:p>
          <w:p w14:paraId="13D739AB" w14:textId="77777777" w:rsidR="000F0FA8" w:rsidRPr="000F0FA8" w:rsidRDefault="000F0FA8" w:rsidP="000F0FA8">
            <w:pPr>
              <w:spacing w:after="160" w:line="259" w:lineRule="auto"/>
              <w:rPr>
                <w:lang w:val="en-US"/>
              </w:rPr>
            </w:pPr>
            <w:r w:rsidRPr="000F0FA8">
              <w:rPr>
                <w:lang w:val="en-US"/>
              </w:rPr>
              <w:t>Appreciation of physical attributes and connection to the natural environment.</w:t>
            </w:r>
          </w:p>
          <w:p w14:paraId="28084C0A" w14:textId="6E8AE23A" w:rsidR="000F0FA8" w:rsidRPr="000F0FA8" w:rsidRDefault="000F0FA8" w:rsidP="000F0FA8">
            <w:pPr>
              <w:spacing w:after="160" w:line="259" w:lineRule="auto"/>
              <w:rPr>
                <w:lang w:val="en-US"/>
              </w:rPr>
            </w:pPr>
            <w:r w:rsidRPr="000F0FA8">
              <w:rPr>
                <w:lang w:val="en-US"/>
              </w:rPr>
              <w:t>Views, wildlife, beach, ocean, coastal, natural, beauty, scenic, Open space</w:t>
            </w:r>
          </w:p>
          <w:p w14:paraId="6159F40C" w14:textId="77777777" w:rsidR="000F0FA8" w:rsidRPr="000F0FA8" w:rsidRDefault="000F0FA8" w:rsidP="000F0FA8">
            <w:pPr>
              <w:spacing w:after="160" w:line="259" w:lineRule="auto"/>
              <w:rPr>
                <w:lang w:val="en-US"/>
              </w:rPr>
            </w:pPr>
            <w:r w:rsidRPr="000F0FA8">
              <w:rPr>
                <w:b/>
                <w:bCs/>
                <w:lang w:val="en-US"/>
              </w:rPr>
              <w:t>Positive association with active recreation</w:t>
            </w:r>
            <w:r w:rsidRPr="000F0FA8">
              <w:rPr>
                <w:lang w:val="en-US"/>
              </w:rPr>
              <w:t xml:space="preserve">: </w:t>
            </w:r>
          </w:p>
          <w:p w14:paraId="02BDC1F6" w14:textId="6115AAE7" w:rsidR="000F0FA8" w:rsidRPr="000F0FA8" w:rsidRDefault="000F0FA8" w:rsidP="000F0FA8">
            <w:pPr>
              <w:spacing w:after="160" w:line="259" w:lineRule="auto"/>
              <w:rPr>
                <w:lang w:val="en-US"/>
              </w:rPr>
            </w:pPr>
            <w:r w:rsidRPr="000F0FA8">
              <w:rPr>
                <w:lang w:val="en-US"/>
              </w:rPr>
              <w:t>Surfing, walkable, relax, lifestyle, swimming, dog-friendly</w:t>
            </w:r>
          </w:p>
          <w:p w14:paraId="44C69B1C" w14:textId="77777777" w:rsidR="000F0FA8" w:rsidRPr="000F0FA8" w:rsidRDefault="000F0FA8" w:rsidP="000F0FA8">
            <w:pPr>
              <w:spacing w:after="160" w:line="259" w:lineRule="auto"/>
              <w:rPr>
                <w:lang w:val="en-US"/>
              </w:rPr>
            </w:pPr>
            <w:r w:rsidRPr="000F0FA8">
              <w:rPr>
                <w:b/>
                <w:bCs/>
                <w:lang w:val="en-US"/>
              </w:rPr>
              <w:t>Sense of community and connection:</w:t>
            </w:r>
            <w:r w:rsidRPr="000F0FA8">
              <w:rPr>
                <w:lang w:val="en-US"/>
              </w:rPr>
              <w:t xml:space="preserve"> </w:t>
            </w:r>
          </w:p>
          <w:p w14:paraId="3F9031CE" w14:textId="174A460C" w:rsidR="000F0FA8" w:rsidRPr="000F0FA8" w:rsidRDefault="000F0FA8" w:rsidP="000F0FA8">
            <w:pPr>
              <w:spacing w:after="160" w:line="259" w:lineRule="auto"/>
              <w:rPr>
                <w:lang w:val="en-US"/>
              </w:rPr>
            </w:pPr>
            <w:r w:rsidRPr="000F0FA8">
              <w:rPr>
                <w:lang w:val="en-US"/>
              </w:rPr>
              <w:t>Friendly, community, gathering, inclusive</w:t>
            </w:r>
          </w:p>
          <w:p w14:paraId="19D3866D" w14:textId="77777777" w:rsidR="000F0FA8" w:rsidRPr="000F0FA8" w:rsidRDefault="000F0FA8" w:rsidP="000F0FA8">
            <w:pPr>
              <w:spacing w:after="160" w:line="259" w:lineRule="auto"/>
              <w:rPr>
                <w:lang w:val="en-US"/>
              </w:rPr>
            </w:pPr>
            <w:r w:rsidRPr="000F0FA8">
              <w:rPr>
                <w:b/>
                <w:bCs/>
                <w:lang w:val="en-US"/>
              </w:rPr>
              <w:t>Character and Identity:</w:t>
            </w:r>
            <w:r w:rsidRPr="000F0FA8">
              <w:rPr>
                <w:lang w:val="en-US"/>
              </w:rPr>
              <w:t xml:space="preserve"> </w:t>
            </w:r>
          </w:p>
          <w:p w14:paraId="62D8CE39" w14:textId="77777777" w:rsidR="000F0FA8" w:rsidRPr="000F0FA8" w:rsidRDefault="000F0FA8" w:rsidP="000F0FA8">
            <w:pPr>
              <w:spacing w:after="160" w:line="259" w:lineRule="auto"/>
              <w:rPr>
                <w:lang w:val="en-US"/>
              </w:rPr>
            </w:pPr>
            <w:r w:rsidRPr="000F0FA8">
              <w:rPr>
                <w:lang w:val="en-US"/>
              </w:rPr>
              <w:t>Positive, local, unique, coastal, un-spoilt, special.</w:t>
            </w:r>
          </w:p>
          <w:p w14:paraId="02502203" w14:textId="176E03F1" w:rsidR="000F0FA8" w:rsidRPr="000F0FA8" w:rsidRDefault="000F0FA8" w:rsidP="000F0FA8">
            <w:pPr>
              <w:spacing w:after="160" w:line="259" w:lineRule="auto"/>
              <w:rPr>
                <w:lang w:val="en-US"/>
              </w:rPr>
            </w:pPr>
            <w:r w:rsidRPr="000F0FA8">
              <w:rPr>
                <w:lang w:val="en-US"/>
              </w:rPr>
              <w:lastRenderedPageBreak/>
              <w:t>Negative: tired, old, touristy</w:t>
            </w:r>
          </w:p>
          <w:p w14:paraId="573575A0" w14:textId="77777777" w:rsidR="000F0FA8" w:rsidRPr="000F0FA8" w:rsidRDefault="000F0FA8" w:rsidP="000F0FA8">
            <w:pPr>
              <w:spacing w:after="160" w:line="259" w:lineRule="auto"/>
              <w:rPr>
                <w:b/>
                <w:bCs/>
                <w:lang w:val="en-US"/>
              </w:rPr>
            </w:pPr>
            <w:r w:rsidRPr="000F0FA8">
              <w:rPr>
                <w:b/>
                <w:bCs/>
                <w:lang w:val="en-US"/>
              </w:rPr>
              <w:t xml:space="preserve">Community Place Priorities: </w:t>
            </w:r>
          </w:p>
          <w:p w14:paraId="2BC83EB0" w14:textId="7299F643" w:rsidR="000F0FA8" w:rsidRPr="000F0FA8" w:rsidRDefault="000F0FA8" w:rsidP="000F0FA8">
            <w:pPr>
              <w:spacing w:after="160" w:line="259" w:lineRule="auto"/>
              <w:rPr>
                <w:lang w:val="en-US"/>
              </w:rPr>
            </w:pPr>
            <w:r w:rsidRPr="000F0FA8">
              <w:rPr>
                <w:lang w:val="en-US"/>
              </w:rPr>
              <w:t>Participants were asked to identify their top priorities for the future of Moffat Beach by selecting up to five attributes from a list of 25 and ranking them from highest (1) to lowest priority (5).</w:t>
            </w:r>
          </w:p>
          <w:p w14:paraId="3C19C120" w14:textId="77777777" w:rsidR="000F0FA8" w:rsidRPr="000F0FA8" w:rsidRDefault="000F0FA8" w:rsidP="000F0FA8">
            <w:pPr>
              <w:spacing w:after="160" w:line="259" w:lineRule="auto"/>
              <w:rPr>
                <w:lang w:val="en-US"/>
              </w:rPr>
            </w:pPr>
            <w:r w:rsidRPr="000F0FA8">
              <w:rPr>
                <w:lang w:val="en-US"/>
              </w:rPr>
              <w:t>The five most commonly valued attributes across the community were:</w:t>
            </w:r>
          </w:p>
          <w:p w14:paraId="4312C4A3" w14:textId="7316E7B9" w:rsidR="000F0FA8" w:rsidRPr="000F0FA8" w:rsidRDefault="000F0FA8" w:rsidP="000F0FA8">
            <w:pPr>
              <w:spacing w:after="160" w:line="259" w:lineRule="auto"/>
              <w:ind w:left="357"/>
              <w:rPr>
                <w:lang w:val="en-US"/>
              </w:rPr>
            </w:pPr>
            <w:r w:rsidRPr="000F0FA8">
              <w:rPr>
                <w:rFonts w:ascii="Cambria Math" w:hAnsi="Cambria Math" w:cs="Cambria Math"/>
                <w:b/>
                <w:bCs/>
                <w:lang w:val="en-US"/>
              </w:rPr>
              <w:t>⦁</w:t>
            </w:r>
            <w:r w:rsidRPr="000F0FA8">
              <w:rPr>
                <w:b/>
                <w:bCs/>
                <w:lang w:val="en-US"/>
              </w:rPr>
              <w:tab/>
            </w:r>
            <w:r w:rsidRPr="000F0FA8">
              <w:rPr>
                <w:lang w:val="en-US"/>
              </w:rPr>
              <w:t xml:space="preserve">Open </w:t>
            </w:r>
            <w:r>
              <w:rPr>
                <w:lang w:val="en-US"/>
              </w:rPr>
              <w:t>s</w:t>
            </w:r>
            <w:r w:rsidRPr="000F0FA8">
              <w:rPr>
                <w:lang w:val="en-US"/>
              </w:rPr>
              <w:t>pace and recreation facilities</w:t>
            </w:r>
          </w:p>
          <w:p w14:paraId="420E7D27" w14:textId="77777777" w:rsidR="000F0FA8" w:rsidRPr="000F0FA8" w:rsidRDefault="000F0FA8" w:rsidP="000F0FA8">
            <w:pPr>
              <w:spacing w:after="160" w:line="259" w:lineRule="auto"/>
              <w:ind w:left="357"/>
              <w:rPr>
                <w:lang w:val="en-US"/>
              </w:rPr>
            </w:pPr>
            <w:r w:rsidRPr="000F0FA8">
              <w:rPr>
                <w:rFonts w:ascii="Cambria Math" w:hAnsi="Cambria Math" w:cs="Cambria Math"/>
                <w:lang w:val="en-US"/>
              </w:rPr>
              <w:t>⦁</w:t>
            </w:r>
            <w:r w:rsidRPr="000F0FA8">
              <w:rPr>
                <w:lang w:val="en-US"/>
              </w:rPr>
              <w:tab/>
              <w:t>Landscape</w:t>
            </w:r>
          </w:p>
          <w:p w14:paraId="40E41623" w14:textId="77777777" w:rsidR="000F0FA8" w:rsidRPr="000F0FA8" w:rsidRDefault="000F0FA8" w:rsidP="000F0FA8">
            <w:pPr>
              <w:spacing w:after="160" w:line="259" w:lineRule="auto"/>
              <w:ind w:left="357"/>
              <w:rPr>
                <w:lang w:val="en-US"/>
              </w:rPr>
            </w:pPr>
            <w:r w:rsidRPr="000F0FA8">
              <w:rPr>
                <w:rFonts w:ascii="Cambria Math" w:hAnsi="Cambria Math" w:cs="Cambria Math"/>
                <w:lang w:val="en-US"/>
              </w:rPr>
              <w:t>⦁</w:t>
            </w:r>
            <w:r w:rsidRPr="000F0FA8">
              <w:rPr>
                <w:lang w:val="en-US"/>
              </w:rPr>
              <w:tab/>
              <w:t>Walkability</w:t>
            </w:r>
          </w:p>
          <w:p w14:paraId="093215CF" w14:textId="77777777" w:rsidR="000F0FA8" w:rsidRPr="000F0FA8" w:rsidRDefault="000F0FA8" w:rsidP="000F0FA8">
            <w:pPr>
              <w:spacing w:after="160" w:line="259" w:lineRule="auto"/>
              <w:ind w:left="357"/>
              <w:rPr>
                <w:lang w:val="en-US"/>
              </w:rPr>
            </w:pPr>
            <w:r w:rsidRPr="000F0FA8">
              <w:rPr>
                <w:rFonts w:ascii="Cambria Math" w:hAnsi="Cambria Math" w:cs="Cambria Math"/>
                <w:lang w:val="en-US"/>
              </w:rPr>
              <w:t>⦁</w:t>
            </w:r>
            <w:r w:rsidRPr="000F0FA8">
              <w:rPr>
                <w:lang w:val="en-US"/>
              </w:rPr>
              <w:tab/>
              <w:t>Health and wellbeing</w:t>
            </w:r>
          </w:p>
          <w:p w14:paraId="5400F575" w14:textId="17894DA5" w:rsidR="000F0FA8" w:rsidRPr="000F0FA8" w:rsidRDefault="000F0FA8" w:rsidP="000F0FA8">
            <w:pPr>
              <w:spacing w:after="160" w:line="259" w:lineRule="auto"/>
              <w:ind w:left="357"/>
              <w:rPr>
                <w:lang w:val="en-US"/>
              </w:rPr>
            </w:pPr>
            <w:r w:rsidRPr="000F0FA8">
              <w:rPr>
                <w:rFonts w:ascii="Cambria Math" w:hAnsi="Cambria Math" w:cs="Cambria Math"/>
                <w:lang w:val="en-US"/>
              </w:rPr>
              <w:t>⦁</w:t>
            </w:r>
            <w:r w:rsidRPr="000F0FA8">
              <w:rPr>
                <w:lang w:val="en-US"/>
              </w:rPr>
              <w:tab/>
              <w:t>Ecological health</w:t>
            </w:r>
          </w:p>
          <w:p w14:paraId="43D57A59" w14:textId="77777777" w:rsidR="000F0FA8" w:rsidRPr="000F0FA8" w:rsidRDefault="000F0FA8" w:rsidP="000F0FA8">
            <w:pPr>
              <w:spacing w:after="160" w:line="259" w:lineRule="auto"/>
              <w:rPr>
                <w:lang w:val="en-US"/>
              </w:rPr>
            </w:pPr>
            <w:r w:rsidRPr="000F0FA8">
              <w:rPr>
                <w:b/>
                <w:bCs/>
                <w:lang w:val="en-US"/>
              </w:rPr>
              <w:t>Open space and recreation facilities</w:t>
            </w:r>
            <w:r w:rsidRPr="000F0FA8">
              <w:rPr>
                <w:lang w:val="en-US"/>
              </w:rPr>
              <w:t> emerged as the most frequently selected attribute and also received consistently high priority rankings, indicating broad and deep community support.</w:t>
            </w:r>
          </w:p>
          <w:p w14:paraId="55011A91" w14:textId="50C4A84E" w:rsidR="000F0FA8" w:rsidRPr="000F0FA8" w:rsidRDefault="000F0FA8" w:rsidP="000F0FA8">
            <w:pPr>
              <w:spacing w:after="160" w:line="259" w:lineRule="auto"/>
              <w:rPr>
                <w:lang w:val="en-US"/>
              </w:rPr>
            </w:pPr>
            <w:r w:rsidRPr="000F0FA8">
              <w:rPr>
                <w:b/>
                <w:bCs/>
                <w:lang w:val="en-US"/>
              </w:rPr>
              <w:t>Walkability</w:t>
            </w:r>
            <w:r w:rsidRPr="000F0FA8">
              <w:rPr>
                <w:lang w:val="en-US"/>
              </w:rPr>
              <w:t> stood out as the most highly prioritised attribute among the top 10. While it wasn’t the most selected overall, nearly 80 per cent of participants who chose it rated it as their top first or second priority—highlighting its importance to those who value it.</w:t>
            </w:r>
          </w:p>
        </w:tc>
      </w:tr>
      <w:tr w:rsidR="000F0FA8" w:rsidRPr="000F0FA8" w14:paraId="69F797CC" w14:textId="77777777" w:rsidTr="009B3E9C">
        <w:tc>
          <w:tcPr>
            <w:tcW w:w="9016" w:type="dxa"/>
          </w:tcPr>
          <w:p w14:paraId="0BE5DB05" w14:textId="23799B2B" w:rsidR="000F0FA8" w:rsidRPr="000F0FA8" w:rsidRDefault="000F0FA8" w:rsidP="000F0FA8">
            <w:pPr>
              <w:spacing w:after="160" w:line="259" w:lineRule="auto"/>
            </w:pPr>
            <w:r w:rsidRPr="000F0FA8">
              <w:rPr>
                <w:b/>
                <w:bCs/>
              </w:rPr>
              <w:lastRenderedPageBreak/>
              <w:t>Moffat Beach 2040: Your Vision and Values</w:t>
            </w:r>
            <w:r w:rsidRPr="000F0FA8">
              <w:br/>
              <w:t xml:space="preserve">We asked you to describe Moffat Beach in 2040, once the Place Plan has been implemented. This has helped develop a draft Vision and Values for Moffat Beach: </w:t>
            </w:r>
          </w:p>
          <w:p w14:paraId="0C1012B5" w14:textId="77777777" w:rsidR="000F0FA8" w:rsidRPr="000F0FA8" w:rsidRDefault="000F0FA8" w:rsidP="000F0FA8">
            <w:pPr>
              <w:spacing w:after="160" w:line="259" w:lineRule="auto"/>
              <w:rPr>
                <w:b/>
                <w:bCs/>
              </w:rPr>
            </w:pPr>
            <w:r w:rsidRPr="000F0FA8">
              <w:rPr>
                <w:b/>
                <w:bCs/>
              </w:rPr>
              <w:t>Draft public realm vision:</w:t>
            </w:r>
          </w:p>
          <w:p w14:paraId="26BB6B21" w14:textId="0B428A81" w:rsidR="000F0FA8" w:rsidRPr="000F0FA8" w:rsidRDefault="000F0FA8" w:rsidP="000F0FA8">
            <w:pPr>
              <w:spacing w:after="160" w:line="259" w:lineRule="auto"/>
            </w:pPr>
            <w:r w:rsidRPr="000F0FA8">
              <w:rPr>
                <w:i/>
                <w:iCs/>
              </w:rPr>
              <w:t>Moffat Beach is a laid-back coastal village where its community deeply values its natural beauty and local feel. Green spaces, a welcoming atmosphere and a laid-back lifestyle are at the heart of its charm. Vibrant shops and cafés, and convenient amenities make it easy to connect with friends and family. Visiting is easy with slow streets and accessible paths. Thriving natural surroundings invite recreation and relaxation. Changes are made with care, honouring community spirit, coastal character and distinct sense of place.</w:t>
            </w:r>
          </w:p>
          <w:p w14:paraId="7F09AAAD" w14:textId="77777777" w:rsidR="000F0FA8" w:rsidRPr="000F0FA8" w:rsidRDefault="000F0FA8" w:rsidP="000F0FA8">
            <w:pPr>
              <w:spacing w:after="160" w:line="259" w:lineRule="auto"/>
              <w:rPr>
                <w:b/>
                <w:bCs/>
              </w:rPr>
            </w:pPr>
            <w:r w:rsidRPr="000F0FA8">
              <w:rPr>
                <w:b/>
                <w:bCs/>
              </w:rPr>
              <w:t>Your draft values:</w:t>
            </w:r>
          </w:p>
          <w:p w14:paraId="30E598F3" w14:textId="77777777" w:rsidR="000F0FA8" w:rsidRPr="000F0FA8" w:rsidRDefault="000F0FA8" w:rsidP="000F0FA8">
            <w:pPr>
              <w:spacing w:after="160" w:line="259" w:lineRule="auto"/>
              <w:rPr>
                <w:b/>
                <w:bCs/>
              </w:rPr>
            </w:pPr>
            <w:r w:rsidRPr="000F0FA8">
              <w:rPr>
                <w:b/>
                <w:bCs/>
              </w:rPr>
              <w:t>Beachside village character</w:t>
            </w:r>
          </w:p>
          <w:p w14:paraId="14F69157" w14:textId="12C82E17" w:rsidR="000F0FA8" w:rsidRPr="000F0FA8" w:rsidRDefault="000F0FA8" w:rsidP="000F0FA8">
            <w:pPr>
              <w:spacing w:after="160" w:line="259" w:lineRule="auto"/>
            </w:pPr>
            <w:r w:rsidRPr="000F0FA8">
              <w:t>Moffat Beach keeps its relaxed beachside village atmosphere and charm. Public realm improvements are respectful, holding onto its uniqueness, with open spaces, ocean views, and surrounding beach shacks left to shine.</w:t>
            </w:r>
          </w:p>
          <w:p w14:paraId="72140532" w14:textId="249CD6D0" w:rsidR="000F0FA8" w:rsidRPr="000F0FA8" w:rsidRDefault="000F0FA8" w:rsidP="000F0FA8">
            <w:pPr>
              <w:spacing w:after="160" w:line="259" w:lineRule="auto"/>
            </w:pPr>
            <w:r w:rsidRPr="000F0FA8">
              <w:t>The streets are easy and inviting to walk, with slow-moving traffic and safe paths that connect to coastal walkways and nearby parks.</w:t>
            </w:r>
          </w:p>
          <w:p w14:paraId="05184A6D" w14:textId="77777777" w:rsidR="000F0FA8" w:rsidRPr="000F0FA8" w:rsidRDefault="000F0FA8" w:rsidP="000F0FA8">
            <w:pPr>
              <w:spacing w:after="160" w:line="259" w:lineRule="auto"/>
            </w:pPr>
            <w:r w:rsidRPr="000F0FA8">
              <w:t>Local businesses thrive, cafes and eateries are bustling, offering welcoming and diverse social experiences.</w:t>
            </w:r>
          </w:p>
          <w:p w14:paraId="6780D6C3" w14:textId="77777777" w:rsidR="000F0FA8" w:rsidRPr="000F0FA8" w:rsidRDefault="000F0FA8" w:rsidP="000F0FA8">
            <w:pPr>
              <w:spacing w:after="160" w:line="259" w:lineRule="auto"/>
              <w:rPr>
                <w:b/>
                <w:bCs/>
              </w:rPr>
            </w:pPr>
            <w:r w:rsidRPr="000F0FA8">
              <w:rPr>
                <w:b/>
                <w:bCs/>
              </w:rPr>
              <w:lastRenderedPageBreak/>
              <w:t>Welcoming gathering place</w:t>
            </w:r>
          </w:p>
          <w:p w14:paraId="49B0B64A" w14:textId="2FE9B4B8" w:rsidR="000F0FA8" w:rsidRPr="000F0FA8" w:rsidRDefault="000F0FA8" w:rsidP="000F0FA8">
            <w:pPr>
              <w:spacing w:after="160" w:line="259" w:lineRule="auto"/>
            </w:pPr>
            <w:r w:rsidRPr="000F0FA8">
              <w:t>Moffat Beach is a place for everyone. Families, friends, and pets gather in shaded parks and open spaces, feeling welcome, safe, and part of the community.</w:t>
            </w:r>
          </w:p>
          <w:p w14:paraId="1C91E124" w14:textId="33C6B170" w:rsidR="000F0FA8" w:rsidRPr="000F0FA8" w:rsidRDefault="000F0FA8" w:rsidP="000F0FA8">
            <w:pPr>
              <w:spacing w:after="160" w:line="259" w:lineRule="auto"/>
            </w:pPr>
            <w:r w:rsidRPr="000F0FA8">
              <w:t>It’s easy to walk, ride a bike, or move around, with calm traffic, safe paths, and parking in the right places - all helping to protect the peaceful, slow-paced feel of the area where locals talk in the street.</w:t>
            </w:r>
          </w:p>
          <w:p w14:paraId="22166CCF" w14:textId="6891F12C" w:rsidR="000F0FA8" w:rsidRPr="000F0FA8" w:rsidRDefault="000F0FA8" w:rsidP="000F0FA8">
            <w:pPr>
              <w:spacing w:after="160" w:line="259" w:lineRule="auto"/>
            </w:pPr>
            <w:r w:rsidRPr="000F0FA8">
              <w:t>Beach culture and surfing continue bring different generations together and chatter and laughter can be heard.</w:t>
            </w:r>
          </w:p>
          <w:p w14:paraId="6160EC76" w14:textId="41DE1CDF" w:rsidR="000F0FA8" w:rsidRPr="000F0FA8" w:rsidRDefault="000F0FA8" w:rsidP="000F0FA8">
            <w:pPr>
              <w:spacing w:after="160" w:line="259" w:lineRule="auto"/>
            </w:pPr>
            <w:r w:rsidRPr="000F0FA8">
              <w:t>Public spaces are flexible and informal, supporting recreation and community gatherings. Shaded areas, seating, and open lawns are well cared for and welcome everything from quiet moments to picnics and events.</w:t>
            </w:r>
          </w:p>
          <w:p w14:paraId="71F4C40E" w14:textId="6CFC45B2" w:rsidR="000F0FA8" w:rsidRPr="000F0FA8" w:rsidRDefault="000F0FA8" w:rsidP="000F0FA8">
            <w:pPr>
              <w:spacing w:after="160" w:line="259" w:lineRule="auto"/>
            </w:pPr>
            <w:r w:rsidRPr="000F0FA8">
              <w:t>Public spaces support shared enjoyment and connection across generations. The strong community spirit is felt through laughter, conversation, and a welcoming atmosphere.</w:t>
            </w:r>
          </w:p>
          <w:p w14:paraId="56123DB4" w14:textId="77777777" w:rsidR="000F0FA8" w:rsidRPr="000F0FA8" w:rsidRDefault="000F0FA8" w:rsidP="000F0FA8">
            <w:pPr>
              <w:spacing w:after="160" w:line="259" w:lineRule="auto"/>
              <w:rPr>
                <w:b/>
                <w:bCs/>
              </w:rPr>
            </w:pPr>
            <w:r w:rsidRPr="000F0FA8">
              <w:rPr>
                <w:b/>
                <w:bCs/>
              </w:rPr>
              <w:t>Living actively with nature</w:t>
            </w:r>
          </w:p>
          <w:p w14:paraId="7045B496" w14:textId="250AAF09" w:rsidR="000F0FA8" w:rsidRPr="000F0FA8" w:rsidRDefault="000F0FA8" w:rsidP="000F0FA8">
            <w:pPr>
              <w:spacing w:after="160" w:line="259" w:lineRule="auto"/>
            </w:pPr>
            <w:r w:rsidRPr="000F0FA8">
              <w:t>Nature and recreation go hand in hand at Moffat Beach. Shaded walking paths, rest spots, and seating invite people to relax, stay active, connect, and enjoy the sea breeze and coastal views.</w:t>
            </w:r>
          </w:p>
          <w:p w14:paraId="213B81A4" w14:textId="25E9A48B" w:rsidR="000F0FA8" w:rsidRPr="000F0FA8" w:rsidRDefault="000F0FA8" w:rsidP="000F0FA8">
            <w:pPr>
              <w:spacing w:after="160" w:line="259" w:lineRule="auto"/>
            </w:pPr>
            <w:r w:rsidRPr="000F0FA8">
              <w:t>Coastal pathways offer moments of interrupted and expansive views of the coast and of the headland, surf break, and rocky shoreline - encouraging walking, running, cycling, reflection, and connection with nature.</w:t>
            </w:r>
          </w:p>
          <w:p w14:paraId="47AB4124" w14:textId="0F5A2BC9" w:rsidR="000F0FA8" w:rsidRPr="000F0FA8" w:rsidRDefault="000F0FA8" w:rsidP="000F0FA8">
            <w:pPr>
              <w:spacing w:after="160" w:line="259" w:lineRule="auto"/>
            </w:pPr>
            <w:r w:rsidRPr="000F0FA8">
              <w:t xml:space="preserve">Moffat Beach’s green spaces and are shaded by mature trees, with open grassed spaces to allow play, informal sports and picnicking alongside peaceful places to unwind. </w:t>
            </w:r>
          </w:p>
          <w:p w14:paraId="5BB3B54F" w14:textId="114E75D8" w:rsidR="000F0FA8" w:rsidRPr="000F0FA8" w:rsidRDefault="000F0FA8" w:rsidP="000F0FA8">
            <w:pPr>
              <w:spacing w:after="160" w:line="259" w:lineRule="auto"/>
            </w:pPr>
            <w:r w:rsidRPr="000F0FA8">
              <w:t>Public access to the beach, parks, and natural spaces is easy and welcoming, encouraging swimming, surfing, and active engagement with the coast.</w:t>
            </w:r>
          </w:p>
          <w:p w14:paraId="183F7FED" w14:textId="77777777" w:rsidR="000F0FA8" w:rsidRPr="000F0FA8" w:rsidRDefault="000F0FA8" w:rsidP="000F0FA8">
            <w:pPr>
              <w:spacing w:after="160" w:line="259" w:lineRule="auto"/>
              <w:rPr>
                <w:b/>
                <w:bCs/>
              </w:rPr>
            </w:pPr>
            <w:r w:rsidRPr="000F0FA8">
              <w:rPr>
                <w:b/>
                <w:bCs/>
              </w:rPr>
              <w:t>Thriving natural systems</w:t>
            </w:r>
          </w:p>
          <w:p w14:paraId="533CFF3B" w14:textId="7AEB6A3E" w:rsidR="000F0FA8" w:rsidRPr="000F0FA8" w:rsidRDefault="000F0FA8" w:rsidP="000F0FA8">
            <w:pPr>
              <w:spacing w:after="160" w:line="259" w:lineRule="auto"/>
              <w:rPr>
                <w:lang w:val="en-US"/>
              </w:rPr>
            </w:pPr>
            <w:r w:rsidRPr="000F0FA8">
              <w:rPr>
                <w:lang w:val="en-US"/>
              </w:rPr>
              <w:t>Tooway Creek, the beach, surf break, and headland are protected and celebrated for their ecological and scenic value supporting biodiversity and coastal resilience. Improved water quality supports safe swimming, healthy marine life, and a healthy coastal ecosystem, with native plants and animals thriving thanks to community care and conservation.</w:t>
            </w:r>
          </w:p>
          <w:p w14:paraId="51B00D35" w14:textId="0A0B9F50" w:rsidR="000F0FA8" w:rsidRPr="000F0FA8" w:rsidRDefault="000F0FA8" w:rsidP="000F0FA8">
            <w:pPr>
              <w:spacing w:after="160" w:line="259" w:lineRule="auto"/>
              <w:rPr>
                <w:b/>
                <w:bCs/>
                <w:lang w:val="en-US"/>
              </w:rPr>
            </w:pPr>
            <w:r w:rsidRPr="000F0FA8">
              <w:rPr>
                <w:lang w:val="en-US"/>
              </w:rPr>
              <w:t>The area is more resilient, streetscape design and local parks contribute to stepping stone habitats within Moffat Beach, with native species tree planting and canopy cover supporting flood mitigation and wildlife corridors</w:t>
            </w:r>
            <w:r w:rsidRPr="000F0FA8">
              <w:rPr>
                <w:b/>
                <w:bCs/>
                <w:lang w:val="en-US"/>
              </w:rPr>
              <w:t>.</w:t>
            </w:r>
          </w:p>
        </w:tc>
      </w:tr>
      <w:tr w:rsidR="000F0FA8" w:rsidRPr="000F0FA8" w14:paraId="6677C297" w14:textId="77777777" w:rsidTr="009B3E9C">
        <w:tc>
          <w:tcPr>
            <w:tcW w:w="9016" w:type="dxa"/>
          </w:tcPr>
          <w:p w14:paraId="15EFC4F7" w14:textId="3457D6D8" w:rsidR="000F0FA8" w:rsidRPr="000F0FA8" w:rsidRDefault="000F0FA8" w:rsidP="000F0FA8">
            <w:pPr>
              <w:spacing w:after="160" w:line="259" w:lineRule="auto"/>
              <w:rPr>
                <w:b/>
                <w:bCs/>
              </w:rPr>
            </w:pPr>
            <w:r w:rsidRPr="000F0FA8">
              <w:rPr>
                <w:b/>
                <w:bCs/>
              </w:rPr>
              <w:lastRenderedPageBreak/>
              <w:t>Making Moffat Beach’s public spaces even better</w:t>
            </w:r>
          </w:p>
          <w:p w14:paraId="2A63F566" w14:textId="77777777" w:rsidR="000F0FA8" w:rsidRPr="000F0FA8" w:rsidRDefault="000F0FA8" w:rsidP="000F0FA8">
            <w:pPr>
              <w:spacing w:after="160" w:line="259" w:lineRule="auto"/>
            </w:pPr>
            <w:r w:rsidRPr="000F0FA8">
              <w:t>We heard the following areas can be improved on:</w:t>
            </w:r>
          </w:p>
          <w:p w14:paraId="57CA1056" w14:textId="77777777" w:rsidR="000F0FA8" w:rsidRPr="000F0FA8" w:rsidRDefault="000F0FA8" w:rsidP="000F0FA8">
            <w:pPr>
              <w:numPr>
                <w:ilvl w:val="0"/>
                <w:numId w:val="1"/>
              </w:numPr>
              <w:spacing w:after="160" w:line="259" w:lineRule="auto"/>
            </w:pPr>
            <w:r w:rsidRPr="000F0FA8">
              <w:rPr>
                <w:b/>
                <w:bCs/>
              </w:rPr>
              <w:t>Traffic and parking concerns:</w:t>
            </w:r>
            <w:r w:rsidRPr="000F0FA8">
              <w:t xml:space="preserve"> </w:t>
            </w:r>
          </w:p>
          <w:p w14:paraId="7DE19B9D" w14:textId="77777777" w:rsidR="000F0FA8" w:rsidRPr="000F0FA8" w:rsidRDefault="000F0FA8" w:rsidP="000F0FA8">
            <w:pPr>
              <w:numPr>
                <w:ilvl w:val="1"/>
                <w:numId w:val="1"/>
              </w:numPr>
              <w:spacing w:after="160" w:line="259" w:lineRule="auto"/>
            </w:pPr>
            <w:r w:rsidRPr="000F0FA8">
              <w:t>Slowing traffic for safety, reducing congestion through one-way street design</w:t>
            </w:r>
          </w:p>
          <w:p w14:paraId="531BD736" w14:textId="77777777" w:rsidR="000F0FA8" w:rsidRPr="000F0FA8" w:rsidRDefault="000F0FA8" w:rsidP="000F0FA8">
            <w:pPr>
              <w:numPr>
                <w:ilvl w:val="1"/>
                <w:numId w:val="1"/>
              </w:numPr>
              <w:spacing w:after="160" w:line="259" w:lineRule="auto"/>
            </w:pPr>
            <w:r w:rsidRPr="000F0FA8">
              <w:t>Slow street treatments to improve safety and walkability.</w:t>
            </w:r>
          </w:p>
          <w:p w14:paraId="6E1C1226" w14:textId="77777777" w:rsidR="000F0FA8" w:rsidRPr="000F0FA8" w:rsidRDefault="000F0FA8" w:rsidP="000F0FA8">
            <w:pPr>
              <w:numPr>
                <w:ilvl w:val="1"/>
                <w:numId w:val="1"/>
              </w:numPr>
              <w:spacing w:after="160" w:line="259" w:lineRule="auto"/>
            </w:pPr>
            <w:r w:rsidRPr="000F0FA8">
              <w:lastRenderedPageBreak/>
              <w:t>Rationalising parking across the suburb to reduce congestion.</w:t>
            </w:r>
          </w:p>
          <w:p w14:paraId="45F12C59" w14:textId="77777777" w:rsidR="000F0FA8" w:rsidRPr="000F0FA8" w:rsidRDefault="000F0FA8" w:rsidP="000F0FA8">
            <w:pPr>
              <w:numPr>
                <w:ilvl w:val="0"/>
                <w:numId w:val="1"/>
              </w:numPr>
              <w:spacing w:after="160" w:line="259" w:lineRule="auto"/>
              <w:rPr>
                <w:b/>
                <w:bCs/>
              </w:rPr>
            </w:pPr>
            <w:r w:rsidRPr="000F0FA8">
              <w:rPr>
                <w:b/>
                <w:bCs/>
              </w:rPr>
              <w:t>Accessibility and inclusivity:</w:t>
            </w:r>
          </w:p>
          <w:p w14:paraId="503F2594" w14:textId="77777777" w:rsidR="000F0FA8" w:rsidRPr="000F0FA8" w:rsidRDefault="000F0FA8" w:rsidP="000F0FA8">
            <w:pPr>
              <w:numPr>
                <w:ilvl w:val="1"/>
                <w:numId w:val="1"/>
              </w:numPr>
              <w:spacing w:after="160" w:line="259" w:lineRule="auto"/>
              <w:rPr>
                <w:b/>
                <w:bCs/>
              </w:rPr>
            </w:pPr>
            <w:r w:rsidRPr="000F0FA8">
              <w:t xml:space="preserve">Improving signage and wayfinding </w:t>
            </w:r>
          </w:p>
          <w:p w14:paraId="2191710A" w14:textId="77777777" w:rsidR="000F0FA8" w:rsidRPr="000F0FA8" w:rsidRDefault="000F0FA8" w:rsidP="000F0FA8">
            <w:pPr>
              <w:numPr>
                <w:ilvl w:val="1"/>
                <w:numId w:val="1"/>
              </w:numPr>
              <w:spacing w:after="160" w:line="259" w:lineRule="auto"/>
            </w:pPr>
            <w:r w:rsidRPr="000F0FA8">
              <w:t xml:space="preserve">Upgrading footpaths and crossings </w:t>
            </w:r>
          </w:p>
          <w:p w14:paraId="63AA510A" w14:textId="77777777" w:rsidR="000F0FA8" w:rsidRPr="000F0FA8" w:rsidRDefault="000F0FA8" w:rsidP="000F0FA8">
            <w:pPr>
              <w:numPr>
                <w:ilvl w:val="1"/>
                <w:numId w:val="1"/>
              </w:numPr>
              <w:spacing w:after="160" w:line="259" w:lineRule="auto"/>
            </w:pPr>
            <w:r w:rsidRPr="000F0FA8">
              <w:t xml:space="preserve">Improving lighting and path surfaces to support safer access </w:t>
            </w:r>
          </w:p>
          <w:p w14:paraId="17F3E69E" w14:textId="77777777" w:rsidR="000F0FA8" w:rsidRPr="000F0FA8" w:rsidRDefault="000F0FA8" w:rsidP="000F0FA8">
            <w:pPr>
              <w:numPr>
                <w:ilvl w:val="0"/>
                <w:numId w:val="1"/>
              </w:numPr>
              <w:spacing w:after="160" w:line="259" w:lineRule="auto"/>
              <w:rPr>
                <w:b/>
                <w:bCs/>
              </w:rPr>
            </w:pPr>
            <w:r w:rsidRPr="000F0FA8">
              <w:rPr>
                <w:b/>
                <w:bCs/>
              </w:rPr>
              <w:t>Environmental protections and sustainability:</w:t>
            </w:r>
          </w:p>
          <w:p w14:paraId="02E30A27" w14:textId="77777777" w:rsidR="000F0FA8" w:rsidRPr="000F0FA8" w:rsidRDefault="000F0FA8" w:rsidP="000F0FA8">
            <w:pPr>
              <w:numPr>
                <w:ilvl w:val="1"/>
                <w:numId w:val="1"/>
              </w:numPr>
              <w:spacing w:after="160" w:line="259" w:lineRule="auto"/>
            </w:pPr>
            <w:r w:rsidRPr="000F0FA8">
              <w:t>Working to improve water quality in the creek and bay</w:t>
            </w:r>
          </w:p>
          <w:p w14:paraId="5B0929F9" w14:textId="77777777" w:rsidR="000F0FA8" w:rsidRPr="000F0FA8" w:rsidRDefault="000F0FA8" w:rsidP="000F0FA8">
            <w:pPr>
              <w:numPr>
                <w:ilvl w:val="1"/>
                <w:numId w:val="1"/>
              </w:numPr>
              <w:spacing w:after="160" w:line="259" w:lineRule="auto"/>
            </w:pPr>
            <w:r w:rsidRPr="000F0FA8">
              <w:t>Working with native species and to support natural ecosystems</w:t>
            </w:r>
          </w:p>
          <w:p w14:paraId="099C0AF5" w14:textId="77777777" w:rsidR="000F0FA8" w:rsidRPr="000F0FA8" w:rsidRDefault="000F0FA8" w:rsidP="000F0FA8">
            <w:pPr>
              <w:numPr>
                <w:ilvl w:val="0"/>
                <w:numId w:val="1"/>
              </w:numPr>
              <w:spacing w:after="160" w:line="259" w:lineRule="auto"/>
              <w:rPr>
                <w:b/>
                <w:bCs/>
              </w:rPr>
            </w:pPr>
            <w:r w:rsidRPr="000F0FA8">
              <w:rPr>
                <w:b/>
                <w:bCs/>
              </w:rPr>
              <w:t>Preserving character while allowing thoughtful change:</w:t>
            </w:r>
          </w:p>
          <w:p w14:paraId="425D06C9" w14:textId="77777777" w:rsidR="000F0FA8" w:rsidRPr="000F0FA8" w:rsidRDefault="000F0FA8" w:rsidP="000F0FA8">
            <w:pPr>
              <w:numPr>
                <w:ilvl w:val="1"/>
                <w:numId w:val="1"/>
              </w:numPr>
              <w:spacing w:after="160" w:line="259" w:lineRule="auto"/>
            </w:pPr>
            <w:r w:rsidRPr="000F0FA8">
              <w:t>Public realm improvements that holding onto its uniqueness distinct sense of place.</w:t>
            </w:r>
          </w:p>
          <w:p w14:paraId="1CF7B8C3" w14:textId="733187E3" w:rsidR="000F0FA8" w:rsidRPr="000F0FA8" w:rsidRDefault="000F0FA8" w:rsidP="000F0FA8">
            <w:pPr>
              <w:numPr>
                <w:ilvl w:val="1"/>
                <w:numId w:val="1"/>
              </w:numPr>
              <w:spacing w:after="160" w:line="259" w:lineRule="auto"/>
            </w:pPr>
            <w:r w:rsidRPr="000F0FA8">
              <w:t>Gentle improvements that develop with the local character in mind, not over it</w:t>
            </w:r>
          </w:p>
        </w:tc>
      </w:tr>
      <w:tr w:rsidR="000F0FA8" w:rsidRPr="000F0FA8" w14:paraId="1A6FBDD2" w14:textId="77777777" w:rsidTr="009B3E9C">
        <w:tc>
          <w:tcPr>
            <w:tcW w:w="9016" w:type="dxa"/>
          </w:tcPr>
          <w:p w14:paraId="5AE8F9FC" w14:textId="4E36FA63" w:rsidR="000F0FA8" w:rsidRPr="000F0FA8" w:rsidRDefault="000F0FA8" w:rsidP="000F0FA8">
            <w:pPr>
              <w:spacing w:after="160" w:line="259" w:lineRule="auto"/>
            </w:pPr>
            <w:bookmarkStart w:id="0" w:name="_Hlk211931655"/>
            <w:r w:rsidRPr="000F0FA8">
              <w:lastRenderedPageBreak/>
              <w:t xml:space="preserve">Thank you to everyone who shared your thoughts and ideas during the Values and Vision phase. Your input is helping shape the Draft Place Plan for Moffat Beach. </w:t>
            </w:r>
          </w:p>
          <w:p w14:paraId="36CB2485" w14:textId="77777777" w:rsidR="000F0FA8" w:rsidRPr="000F0FA8" w:rsidRDefault="000F0FA8" w:rsidP="000F0FA8">
            <w:pPr>
              <w:spacing w:after="160" w:line="259" w:lineRule="auto"/>
            </w:pPr>
            <w:r w:rsidRPr="000F0FA8">
              <w:t xml:space="preserve">It’s not too late to Have Your Say. </w:t>
            </w:r>
          </w:p>
          <w:p w14:paraId="2D462D25" w14:textId="2E308999" w:rsidR="000F0FA8" w:rsidRPr="000F0FA8" w:rsidRDefault="000F0FA8" w:rsidP="000F0FA8">
            <w:pPr>
              <w:spacing w:after="160" w:line="259" w:lineRule="auto"/>
            </w:pPr>
            <w:r w:rsidRPr="000F0FA8">
              <w:t>There will be another opportunity to comment on the Draft Place Plan once it’s released to help make sure we’ve got it right. Stay tuned!</w:t>
            </w:r>
          </w:p>
          <w:p w14:paraId="783EC09A" w14:textId="77777777" w:rsidR="000F0FA8" w:rsidRPr="000F0FA8" w:rsidRDefault="000F0FA8" w:rsidP="000F0FA8">
            <w:pPr>
              <w:spacing w:after="160" w:line="259" w:lineRule="auto"/>
            </w:pPr>
            <w:r w:rsidRPr="000F0FA8">
              <w:t>To learn more about the Moffat Beach Place Plan visit the project website.</w:t>
            </w:r>
            <w:bookmarkEnd w:id="0"/>
          </w:p>
        </w:tc>
      </w:tr>
    </w:tbl>
    <w:p w14:paraId="0E185445" w14:textId="77777777" w:rsidR="00665E8F" w:rsidRDefault="00665E8F"/>
    <w:sectPr w:rsidR="00665E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A68A9"/>
    <w:multiLevelType w:val="hybridMultilevel"/>
    <w:tmpl w:val="DFA2FC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900E6E"/>
    <w:multiLevelType w:val="hybridMultilevel"/>
    <w:tmpl w:val="7C740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92F4401"/>
    <w:multiLevelType w:val="hybridMultilevel"/>
    <w:tmpl w:val="32205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8565240">
    <w:abstractNumId w:val="0"/>
  </w:num>
  <w:num w:numId="2" w16cid:durableId="1827084569">
    <w:abstractNumId w:val="1"/>
  </w:num>
  <w:num w:numId="3" w16cid:durableId="123161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A8"/>
    <w:rsid w:val="000F0FA8"/>
    <w:rsid w:val="00141B0D"/>
    <w:rsid w:val="00665E8F"/>
    <w:rsid w:val="008A69EF"/>
    <w:rsid w:val="00B22925"/>
    <w:rsid w:val="00D86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EA744"/>
  <w15:chartTrackingRefBased/>
  <w15:docId w15:val="{AE4A881E-9A49-47C7-8299-3538BB454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0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0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0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0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0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0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0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FA8"/>
    <w:rPr>
      <w:rFonts w:eastAsiaTheme="majorEastAsia" w:cstheme="majorBidi"/>
      <w:color w:val="272727" w:themeColor="text1" w:themeTint="D8"/>
    </w:rPr>
  </w:style>
  <w:style w:type="paragraph" w:styleId="Title">
    <w:name w:val="Title"/>
    <w:basedOn w:val="Normal"/>
    <w:next w:val="Normal"/>
    <w:link w:val="TitleChar"/>
    <w:uiPriority w:val="10"/>
    <w:qFormat/>
    <w:rsid w:val="000F0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FA8"/>
    <w:pPr>
      <w:spacing w:before="160"/>
      <w:jc w:val="center"/>
    </w:pPr>
    <w:rPr>
      <w:i/>
      <w:iCs/>
      <w:color w:val="404040" w:themeColor="text1" w:themeTint="BF"/>
    </w:rPr>
  </w:style>
  <w:style w:type="character" w:customStyle="1" w:styleId="QuoteChar">
    <w:name w:val="Quote Char"/>
    <w:basedOn w:val="DefaultParagraphFont"/>
    <w:link w:val="Quote"/>
    <w:uiPriority w:val="29"/>
    <w:rsid w:val="000F0FA8"/>
    <w:rPr>
      <w:i/>
      <w:iCs/>
      <w:color w:val="404040" w:themeColor="text1" w:themeTint="BF"/>
    </w:rPr>
  </w:style>
  <w:style w:type="paragraph" w:styleId="ListParagraph">
    <w:name w:val="List Paragraph"/>
    <w:basedOn w:val="Normal"/>
    <w:uiPriority w:val="34"/>
    <w:qFormat/>
    <w:rsid w:val="000F0FA8"/>
    <w:pPr>
      <w:ind w:left="720"/>
      <w:contextualSpacing/>
    </w:pPr>
  </w:style>
  <w:style w:type="character" w:styleId="IntenseEmphasis">
    <w:name w:val="Intense Emphasis"/>
    <w:basedOn w:val="DefaultParagraphFont"/>
    <w:uiPriority w:val="21"/>
    <w:qFormat/>
    <w:rsid w:val="000F0FA8"/>
    <w:rPr>
      <w:i/>
      <w:iCs/>
      <w:color w:val="0F4761" w:themeColor="accent1" w:themeShade="BF"/>
    </w:rPr>
  </w:style>
  <w:style w:type="paragraph" w:styleId="IntenseQuote">
    <w:name w:val="Intense Quote"/>
    <w:basedOn w:val="Normal"/>
    <w:next w:val="Normal"/>
    <w:link w:val="IntenseQuoteChar"/>
    <w:uiPriority w:val="30"/>
    <w:qFormat/>
    <w:rsid w:val="000F0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FA8"/>
    <w:rPr>
      <w:i/>
      <w:iCs/>
      <w:color w:val="0F4761" w:themeColor="accent1" w:themeShade="BF"/>
    </w:rPr>
  </w:style>
  <w:style w:type="character" w:styleId="IntenseReference">
    <w:name w:val="Intense Reference"/>
    <w:basedOn w:val="DefaultParagraphFont"/>
    <w:uiPriority w:val="32"/>
    <w:qFormat/>
    <w:rsid w:val="000F0FA8"/>
    <w:rPr>
      <w:b/>
      <w:bCs/>
      <w:smallCaps/>
      <w:color w:val="0F4761" w:themeColor="accent1" w:themeShade="BF"/>
      <w:spacing w:val="5"/>
    </w:rPr>
  </w:style>
  <w:style w:type="table" w:styleId="TableGrid">
    <w:name w:val="Table Grid"/>
    <w:basedOn w:val="TableNormal"/>
    <w:uiPriority w:val="39"/>
    <w:rsid w:val="000F0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862D3BD8960346B446FE1063818B80" ma:contentTypeVersion="12" ma:contentTypeDescription="Create a new document." ma:contentTypeScope="" ma:versionID="ad532c1cff2f74cb7d9fd569d9ac8f4a">
  <xsd:schema xmlns:xsd="http://www.w3.org/2001/XMLSchema" xmlns:xs="http://www.w3.org/2001/XMLSchema" xmlns:p="http://schemas.microsoft.com/office/2006/metadata/properties" xmlns:ns3="d69c203c-bf78-446d-acc1-41ba3853ada1" targetNamespace="http://schemas.microsoft.com/office/2006/metadata/properties" ma:root="true" ma:fieldsID="2b96627ade86261b45a5a63150baab01" ns3:_="">
    <xsd:import namespace="d69c203c-bf78-446d-acc1-41ba3853ada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c203c-bf78-446d-acc1-41ba3853ada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69c203c-bf78-446d-acc1-41ba3853ada1" xsi:nil="true"/>
  </documentManagement>
</p:properties>
</file>

<file path=customXml/itemProps1.xml><?xml version="1.0" encoding="utf-8"?>
<ds:datastoreItem xmlns:ds="http://schemas.openxmlformats.org/officeDocument/2006/customXml" ds:itemID="{09EAE535-EB4F-4F9D-AD58-545BEDCAA55D}">
  <ds:schemaRefs>
    <ds:schemaRef ds:uri="http://schemas.microsoft.com/sharepoint/v3/contenttype/forms"/>
  </ds:schemaRefs>
</ds:datastoreItem>
</file>

<file path=customXml/itemProps2.xml><?xml version="1.0" encoding="utf-8"?>
<ds:datastoreItem xmlns:ds="http://schemas.openxmlformats.org/officeDocument/2006/customXml" ds:itemID="{A63C361B-C414-49A0-B1D6-209A35D29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c203c-bf78-446d-acc1-41ba3853ad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911202-10FB-4AFA-AD89-A7A3021EDE4E}">
  <ds:schemaRefs>
    <ds:schemaRef ds:uri="http://schemas.microsoft.com/office/2006/metadata/properties"/>
    <ds:schemaRef ds:uri="http://schemas.microsoft.com/office/infopath/2007/PartnerControls"/>
    <ds:schemaRef ds:uri="d69c203c-bf78-446d-acc1-41ba3853ada1"/>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1534</Words>
  <Characters>8535</Characters>
  <Application>Microsoft Office Word</Application>
  <DocSecurity>0</DocSecurity>
  <Lines>218</Lines>
  <Paragraphs>113</Paragraphs>
  <ScaleCrop>false</ScaleCrop>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Harbeck</dc:creator>
  <cp:keywords/>
  <dc:description/>
  <cp:lastModifiedBy>Rachel Harbeck</cp:lastModifiedBy>
  <cp:revision>2</cp:revision>
  <dcterms:created xsi:type="dcterms:W3CDTF">2025-10-21T04:01:00Z</dcterms:created>
  <dcterms:modified xsi:type="dcterms:W3CDTF">2025-10-21T04:01:00Z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0x0101003C862D3BD8960346B446FE1063818B80</vt:lpwstr>
  </property>
</Properties>
</file>